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6D9F1"/>
        <w:tblLook w:val="01E0" w:firstRow="1" w:lastRow="1" w:firstColumn="1" w:lastColumn="1" w:noHBand="0" w:noVBand="0"/>
      </w:tblPr>
      <w:tblGrid>
        <w:gridCol w:w="9309"/>
      </w:tblGrid>
      <w:tr w:rsidR="00497064" w:rsidRPr="00497064" w:rsidTr="00E57C61">
        <w:trPr>
          <w:trHeight w:val="708"/>
        </w:trPr>
        <w:tc>
          <w:tcPr>
            <w:tcW w:w="9309" w:type="dxa"/>
            <w:shd w:val="clear" w:color="auto" w:fill="1F497D"/>
          </w:tcPr>
          <w:p w:rsidR="00A94DCC" w:rsidRPr="00887EB8" w:rsidRDefault="00920130" w:rsidP="00FF4B73">
            <w:pPr>
              <w:spacing w:before="120" w:after="120"/>
              <w:jc w:val="center"/>
              <w:rPr>
                <w:rFonts w:ascii="Arial" w:hAnsi="Arial" w:cs="Arial"/>
                <w:b/>
                <w:color w:val="FFFFFF"/>
              </w:rPr>
            </w:pPr>
            <w:r w:rsidRPr="00887EB8">
              <w:rPr>
                <w:rFonts w:ascii="Arial" w:hAnsi="Arial" w:cs="Arial"/>
                <w:b/>
                <w:color w:val="FFFFFF"/>
              </w:rPr>
              <w:t>Čestné p</w:t>
            </w:r>
            <w:r w:rsidR="00A94DCC" w:rsidRPr="00887EB8">
              <w:rPr>
                <w:rFonts w:ascii="Arial" w:hAnsi="Arial" w:cs="Arial"/>
                <w:b/>
                <w:color w:val="FFFFFF"/>
              </w:rPr>
              <w:t xml:space="preserve">rohlášení uchazeče </w:t>
            </w:r>
            <w:r w:rsidR="004917CC" w:rsidRPr="00887EB8">
              <w:rPr>
                <w:rFonts w:ascii="Arial" w:hAnsi="Arial" w:cs="Arial"/>
                <w:b/>
                <w:bCs/>
                <w:iCs/>
                <w:color w:val="FFFFFF"/>
              </w:rPr>
              <w:t xml:space="preserve">dle § 62 odst. 3 zákona </w:t>
            </w:r>
            <w:r w:rsidR="00A94DCC" w:rsidRPr="00887EB8">
              <w:rPr>
                <w:rFonts w:ascii="Arial" w:hAnsi="Arial" w:cs="Arial"/>
                <w:b/>
                <w:color w:val="FFFFFF"/>
              </w:rPr>
              <w:t>č. 137/2006 Sb., o</w:t>
            </w:r>
            <w:r w:rsidR="00FF4B73">
              <w:rPr>
                <w:rFonts w:ascii="Arial" w:hAnsi="Arial" w:cs="Arial"/>
                <w:b/>
                <w:color w:val="FFFFFF"/>
              </w:rPr>
              <w:t> </w:t>
            </w:r>
            <w:r w:rsidR="00A94DCC" w:rsidRPr="00887EB8">
              <w:rPr>
                <w:rFonts w:ascii="Arial" w:hAnsi="Arial" w:cs="Arial"/>
                <w:b/>
                <w:color w:val="FFFFFF"/>
              </w:rPr>
              <w:t>veřejných zakázkách (dále jen „zákon“)</w:t>
            </w:r>
          </w:p>
        </w:tc>
      </w:tr>
    </w:tbl>
    <w:p w:rsidR="007F4173" w:rsidRPr="00A3291E" w:rsidRDefault="007F4173" w:rsidP="00A94DCC">
      <w:pPr>
        <w:jc w:val="both"/>
        <w:rPr>
          <w:rFonts w:ascii="Arial" w:hAnsi="Arial" w:cs="Arial"/>
          <w:b/>
          <w:sz w:val="22"/>
          <w:szCs w:val="22"/>
        </w:rPr>
      </w:pPr>
    </w:p>
    <w:p w:rsidR="004917CC" w:rsidRDefault="004917CC" w:rsidP="004917C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4917CC" w:rsidRPr="00F003C5" w:rsidRDefault="00A94DCC" w:rsidP="004C2783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bookmarkStart w:id="0" w:name="_GoBack"/>
      <w:r w:rsidRPr="00A3291E">
        <w:rPr>
          <w:rFonts w:ascii="Arial" w:hAnsi="Arial" w:cs="Arial"/>
          <w:sz w:val="22"/>
          <w:szCs w:val="22"/>
        </w:rPr>
        <w:t xml:space="preserve">V souladu s ustanovením § </w:t>
      </w:r>
      <w:r w:rsidR="004917CC">
        <w:rPr>
          <w:rFonts w:ascii="Arial" w:hAnsi="Arial" w:cs="Arial"/>
          <w:sz w:val="22"/>
          <w:szCs w:val="22"/>
        </w:rPr>
        <w:t>62</w:t>
      </w:r>
      <w:r w:rsidR="00CA2CB6" w:rsidRPr="00A3291E">
        <w:rPr>
          <w:rFonts w:ascii="Arial" w:hAnsi="Arial" w:cs="Arial"/>
          <w:sz w:val="22"/>
          <w:szCs w:val="22"/>
        </w:rPr>
        <w:t xml:space="preserve"> odst. </w:t>
      </w:r>
      <w:r w:rsidR="00633767">
        <w:rPr>
          <w:rFonts w:ascii="Arial" w:hAnsi="Arial" w:cs="Arial"/>
          <w:sz w:val="22"/>
          <w:szCs w:val="22"/>
        </w:rPr>
        <w:t>3</w:t>
      </w:r>
      <w:r w:rsidR="00E654A5" w:rsidRPr="00A3291E">
        <w:rPr>
          <w:rFonts w:ascii="Arial" w:hAnsi="Arial" w:cs="Arial"/>
          <w:sz w:val="22"/>
          <w:szCs w:val="22"/>
        </w:rPr>
        <w:t xml:space="preserve"> zákona</w:t>
      </w:r>
      <w:r w:rsidR="00E71573" w:rsidRPr="00A3291E">
        <w:rPr>
          <w:rFonts w:ascii="Arial" w:hAnsi="Arial" w:cs="Arial"/>
          <w:sz w:val="22"/>
          <w:szCs w:val="22"/>
        </w:rPr>
        <w:t xml:space="preserve"> čestně</w:t>
      </w:r>
      <w:r w:rsidRPr="00A3291E">
        <w:rPr>
          <w:rFonts w:ascii="Arial" w:hAnsi="Arial" w:cs="Arial"/>
          <w:sz w:val="22"/>
          <w:szCs w:val="22"/>
        </w:rPr>
        <w:t xml:space="preserve"> prohlašuji</w:t>
      </w:r>
      <w:r w:rsidR="004917CC">
        <w:rPr>
          <w:rFonts w:ascii="Arial" w:hAnsi="Arial" w:cs="Arial"/>
          <w:sz w:val="22"/>
          <w:szCs w:val="22"/>
        </w:rPr>
        <w:t>, že jako uchazeč splňuji veškeré kvalifikační předpoklady dle § 53 odst. 1 písm. a) až k) zákona</w:t>
      </w:r>
      <w:r w:rsidR="00E57C61">
        <w:rPr>
          <w:rFonts w:ascii="Arial" w:hAnsi="Arial" w:cs="Arial"/>
          <w:sz w:val="22"/>
          <w:szCs w:val="22"/>
        </w:rPr>
        <w:t>, dle § 54 písm. a) a</w:t>
      </w:r>
      <w:r w:rsidR="00FF4B73">
        <w:rPr>
          <w:rFonts w:ascii="Arial" w:hAnsi="Arial" w:cs="Arial"/>
          <w:sz w:val="22"/>
          <w:szCs w:val="22"/>
        </w:rPr>
        <w:t> </w:t>
      </w:r>
      <w:r w:rsidR="00E57C61">
        <w:rPr>
          <w:rFonts w:ascii="Arial" w:hAnsi="Arial" w:cs="Arial"/>
          <w:sz w:val="22"/>
          <w:szCs w:val="22"/>
        </w:rPr>
        <w:t xml:space="preserve">b) </w:t>
      </w:r>
      <w:r w:rsidR="00E57C61" w:rsidRPr="002E5B1F">
        <w:rPr>
          <w:rFonts w:ascii="Arial" w:hAnsi="Arial" w:cs="Arial"/>
          <w:sz w:val="22"/>
          <w:szCs w:val="22"/>
        </w:rPr>
        <w:t>zákona</w:t>
      </w:r>
      <w:r w:rsidR="004917CC" w:rsidRPr="002E5B1F">
        <w:rPr>
          <w:rFonts w:ascii="Arial" w:hAnsi="Arial" w:cs="Arial"/>
          <w:sz w:val="22"/>
          <w:szCs w:val="22"/>
        </w:rPr>
        <w:t>, dl</w:t>
      </w:r>
      <w:r w:rsidR="002E5B1F" w:rsidRPr="002E5B1F">
        <w:rPr>
          <w:rFonts w:ascii="Arial" w:hAnsi="Arial" w:cs="Arial"/>
          <w:sz w:val="22"/>
          <w:szCs w:val="22"/>
        </w:rPr>
        <w:t xml:space="preserve">e </w:t>
      </w:r>
      <w:r w:rsidR="00F003C5" w:rsidRPr="00F003C5">
        <w:rPr>
          <w:rFonts w:ascii="Arial" w:hAnsi="Arial" w:cs="Arial"/>
          <w:sz w:val="22"/>
          <w:szCs w:val="22"/>
        </w:rPr>
        <w:t>§ 56 odst. 1 písm. a) zákona a § 56 odst. 2 písm. a) zákona (v souladu s</w:t>
      </w:r>
      <w:r w:rsidR="00F003C5">
        <w:rPr>
          <w:rFonts w:ascii="Arial" w:hAnsi="Arial" w:cs="Arial"/>
          <w:b/>
          <w:sz w:val="22"/>
          <w:szCs w:val="22"/>
        </w:rPr>
        <w:t> </w:t>
      </w:r>
      <w:r w:rsidR="00F003C5" w:rsidRPr="00F003C5">
        <w:rPr>
          <w:rFonts w:ascii="Arial" w:hAnsi="Arial" w:cs="Arial"/>
          <w:sz w:val="22"/>
          <w:szCs w:val="22"/>
        </w:rPr>
        <w:t>§</w:t>
      </w:r>
      <w:r w:rsidR="00F003C5">
        <w:rPr>
          <w:rFonts w:ascii="Arial" w:hAnsi="Arial" w:cs="Arial"/>
          <w:sz w:val="22"/>
          <w:szCs w:val="22"/>
        </w:rPr>
        <w:t> </w:t>
      </w:r>
      <w:r w:rsidR="00F003C5" w:rsidRPr="00F003C5">
        <w:rPr>
          <w:rFonts w:ascii="Arial" w:hAnsi="Arial" w:cs="Arial"/>
          <w:sz w:val="22"/>
          <w:szCs w:val="22"/>
        </w:rPr>
        <w:t>56 odst. 4 zákona)</w:t>
      </w:r>
      <w:r w:rsidR="00FB2FC3">
        <w:rPr>
          <w:rFonts w:ascii="Arial" w:hAnsi="Arial" w:cs="Arial"/>
          <w:sz w:val="22"/>
          <w:szCs w:val="22"/>
        </w:rPr>
        <w:t>, d</w:t>
      </w:r>
      <w:r w:rsidR="00FB2FC3" w:rsidRPr="00FB2FC3">
        <w:rPr>
          <w:rFonts w:ascii="Arial" w:hAnsi="Arial" w:cs="Arial"/>
          <w:sz w:val="22"/>
          <w:szCs w:val="22"/>
        </w:rPr>
        <w:t xml:space="preserve">le § 56 odst. 2 písm. b) a písm. e) zákona (v souladu s § 56 </w:t>
      </w:r>
      <w:r w:rsidR="00FB2FC3">
        <w:rPr>
          <w:rFonts w:ascii="Arial" w:hAnsi="Arial" w:cs="Arial"/>
          <w:sz w:val="22"/>
          <w:szCs w:val="22"/>
        </w:rPr>
        <w:t xml:space="preserve">odst. 4 zákona) </w:t>
      </w:r>
      <w:r w:rsidR="00FF4B73">
        <w:rPr>
          <w:rFonts w:ascii="Arial" w:hAnsi="Arial" w:cs="Arial"/>
          <w:sz w:val="22"/>
          <w:szCs w:val="22"/>
        </w:rPr>
        <w:t>a dle K</w:t>
      </w:r>
      <w:r w:rsidR="004917CC" w:rsidRPr="002E5B1F">
        <w:rPr>
          <w:rFonts w:ascii="Arial" w:hAnsi="Arial" w:cs="Arial"/>
          <w:sz w:val="22"/>
          <w:szCs w:val="22"/>
        </w:rPr>
        <w:t xml:space="preserve">valifikační dokumentace k veřejné </w:t>
      </w:r>
      <w:r w:rsidR="004917CC" w:rsidRPr="003F4793">
        <w:rPr>
          <w:rFonts w:ascii="Arial" w:hAnsi="Arial" w:cs="Arial"/>
          <w:sz w:val="22"/>
          <w:szCs w:val="22"/>
        </w:rPr>
        <w:t xml:space="preserve">zakázce </w:t>
      </w:r>
      <w:r w:rsidR="00BB6F10" w:rsidRPr="003F4793">
        <w:rPr>
          <w:rFonts w:ascii="Arial" w:hAnsi="Arial" w:cs="Arial"/>
          <w:b/>
          <w:sz w:val="22"/>
          <w:szCs w:val="22"/>
        </w:rPr>
        <w:t xml:space="preserve">Vytvoření informačního systému </w:t>
      </w:r>
      <w:r w:rsidR="004C2783" w:rsidRPr="003F4793">
        <w:rPr>
          <w:rFonts w:ascii="Arial" w:hAnsi="Arial" w:cs="Arial"/>
          <w:b/>
          <w:sz w:val="22"/>
          <w:szCs w:val="22"/>
        </w:rPr>
        <w:t>pro agendu akreditací v rámci projektu „Podpora kvality v</w:t>
      </w:r>
      <w:r w:rsidR="00F003C5">
        <w:rPr>
          <w:rFonts w:ascii="Arial" w:hAnsi="Arial" w:cs="Arial"/>
          <w:b/>
          <w:sz w:val="22"/>
          <w:szCs w:val="22"/>
        </w:rPr>
        <w:t> </w:t>
      </w:r>
      <w:r w:rsidR="004C2783" w:rsidRPr="003F4793">
        <w:rPr>
          <w:rFonts w:ascii="Arial" w:hAnsi="Arial" w:cs="Arial"/>
          <w:b/>
          <w:sz w:val="22"/>
          <w:szCs w:val="22"/>
        </w:rPr>
        <w:t>celoživotním a</w:t>
      </w:r>
      <w:r w:rsidR="00FB2FC3">
        <w:rPr>
          <w:rFonts w:ascii="Arial" w:hAnsi="Arial" w:cs="Arial"/>
          <w:b/>
          <w:sz w:val="22"/>
          <w:szCs w:val="22"/>
        </w:rPr>
        <w:t> </w:t>
      </w:r>
      <w:r w:rsidR="004C2783" w:rsidRPr="003F4793">
        <w:rPr>
          <w:rFonts w:ascii="Arial" w:hAnsi="Arial" w:cs="Arial"/>
          <w:b/>
          <w:sz w:val="22"/>
          <w:szCs w:val="22"/>
        </w:rPr>
        <w:t>kvalifikačním vzdělávání zaměstnanců v sociálních službách“.</w:t>
      </w:r>
      <w:r w:rsidR="004C2783" w:rsidRPr="009F5539">
        <w:rPr>
          <w:rFonts w:ascii="Arial" w:hAnsi="Arial" w:cs="Arial"/>
          <w:b/>
        </w:rPr>
        <w:t xml:space="preserve"> </w:t>
      </w:r>
    </w:p>
    <w:bookmarkEnd w:id="0"/>
    <w:p w:rsidR="008159D1" w:rsidRPr="008159D1" w:rsidRDefault="008159D1" w:rsidP="008159D1">
      <w:pPr>
        <w:pStyle w:val="Zkladntext"/>
        <w:spacing w:before="120" w:line="360" w:lineRule="auto"/>
        <w:jc w:val="both"/>
        <w:rPr>
          <w:b w:val="0"/>
          <w:sz w:val="22"/>
          <w:szCs w:val="22"/>
        </w:rPr>
      </w:pPr>
      <w:r w:rsidRPr="008159D1">
        <w:rPr>
          <w:b w:val="0"/>
          <w:sz w:val="22"/>
          <w:szCs w:val="22"/>
        </w:rPr>
        <w:t xml:space="preserve">Zároveň se zavazuji, že před případným uzavřením smlouvy předložím zadavateli originály nebo úředně ověřené kopie dokladů prokazujících splnění kvalifikace. </w:t>
      </w:r>
    </w:p>
    <w:p w:rsidR="008159D1" w:rsidRPr="008159D1" w:rsidRDefault="008159D1" w:rsidP="00F850D1">
      <w:pPr>
        <w:spacing w:line="360" w:lineRule="auto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Y="225"/>
        <w:tblW w:w="931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3637"/>
        <w:gridCol w:w="5682"/>
      </w:tblGrid>
      <w:tr w:rsidR="009D7A66" w:rsidRPr="00A3291E" w:rsidTr="00E57C61">
        <w:trPr>
          <w:trHeight w:val="397"/>
        </w:trPr>
        <w:tc>
          <w:tcPr>
            <w:tcW w:w="3637" w:type="dxa"/>
            <w:shd w:val="clear" w:color="auto" w:fill="1F497D"/>
            <w:vAlign w:val="center"/>
          </w:tcPr>
          <w:p w:rsidR="009D7A66" w:rsidRPr="00887EB8" w:rsidRDefault="00080E09" w:rsidP="00F5565D">
            <w:pPr>
              <w:spacing w:line="360" w:lineRule="auto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887EB8">
              <w:rPr>
                <w:rFonts w:ascii="Arial" w:hAnsi="Arial" w:cs="Arial"/>
                <w:b/>
                <w:color w:val="FFFFFF"/>
                <w:sz w:val="22"/>
                <w:szCs w:val="22"/>
              </w:rPr>
              <w:t>Obchodní firma nebo náze</w:t>
            </w:r>
            <w:r w:rsidR="00D615D9">
              <w:rPr>
                <w:rFonts w:ascii="Arial" w:hAnsi="Arial" w:cs="Arial"/>
                <w:b/>
                <w:color w:val="FFFFFF"/>
                <w:sz w:val="22"/>
                <w:szCs w:val="22"/>
              </w:rPr>
              <w:t>v / obchodní firma nebo jméno a </w:t>
            </w:r>
            <w:r w:rsidRPr="00887EB8">
              <w:rPr>
                <w:rFonts w:ascii="Arial" w:hAnsi="Arial" w:cs="Arial"/>
                <w:b/>
                <w:color w:val="FFFFFF"/>
                <w:sz w:val="22"/>
                <w:szCs w:val="22"/>
              </w:rPr>
              <w:t>příjmení:</w:t>
            </w:r>
          </w:p>
        </w:tc>
        <w:tc>
          <w:tcPr>
            <w:tcW w:w="5682" w:type="dxa"/>
            <w:shd w:val="clear" w:color="auto" w:fill="FFFFFF"/>
            <w:vAlign w:val="center"/>
          </w:tcPr>
          <w:p w:rsidR="009D7A66" w:rsidRPr="00A3291E" w:rsidRDefault="009D7A66" w:rsidP="00F5565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D7A66" w:rsidRPr="00A3291E" w:rsidTr="00E57C61">
        <w:trPr>
          <w:trHeight w:val="397"/>
        </w:trPr>
        <w:tc>
          <w:tcPr>
            <w:tcW w:w="3637" w:type="dxa"/>
            <w:shd w:val="clear" w:color="auto" w:fill="1F497D"/>
            <w:vAlign w:val="center"/>
          </w:tcPr>
          <w:p w:rsidR="009D7A66" w:rsidRPr="00887EB8" w:rsidRDefault="009D7A66" w:rsidP="00F5565D">
            <w:pPr>
              <w:spacing w:line="360" w:lineRule="auto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887EB8">
              <w:rPr>
                <w:rFonts w:ascii="Arial" w:hAnsi="Arial" w:cs="Arial"/>
                <w:b/>
                <w:color w:val="FFFFFF"/>
                <w:sz w:val="22"/>
                <w:szCs w:val="22"/>
              </w:rPr>
              <w:t>Sídlo / místo podnikání</w:t>
            </w:r>
            <w:r w:rsidR="009A12AC">
              <w:rPr>
                <w:rFonts w:ascii="Arial" w:hAnsi="Arial" w:cs="Arial"/>
                <w:b/>
                <w:color w:val="FFFFFF"/>
                <w:sz w:val="22"/>
                <w:szCs w:val="22"/>
              </w:rPr>
              <w:t>:</w:t>
            </w:r>
          </w:p>
        </w:tc>
        <w:tc>
          <w:tcPr>
            <w:tcW w:w="5682" w:type="dxa"/>
            <w:shd w:val="clear" w:color="auto" w:fill="FFFFFF"/>
            <w:vAlign w:val="center"/>
          </w:tcPr>
          <w:p w:rsidR="009D7A66" w:rsidRPr="00A3291E" w:rsidRDefault="009D7A66" w:rsidP="00F5565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D7A66" w:rsidRPr="00A3291E" w:rsidTr="00E57C61">
        <w:trPr>
          <w:trHeight w:val="397"/>
        </w:trPr>
        <w:tc>
          <w:tcPr>
            <w:tcW w:w="3637" w:type="dxa"/>
            <w:shd w:val="clear" w:color="auto" w:fill="1F497D"/>
            <w:vAlign w:val="center"/>
          </w:tcPr>
          <w:p w:rsidR="009D7A66" w:rsidRPr="00887EB8" w:rsidRDefault="009D7A66" w:rsidP="00F5565D">
            <w:pPr>
              <w:spacing w:line="360" w:lineRule="auto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887EB8">
              <w:rPr>
                <w:rFonts w:ascii="Arial" w:hAnsi="Arial" w:cs="Arial"/>
                <w:b/>
                <w:color w:val="FFFFFF"/>
                <w:sz w:val="22"/>
                <w:szCs w:val="22"/>
              </w:rPr>
              <w:t>IČ</w:t>
            </w:r>
            <w:r w:rsidR="009A12AC">
              <w:rPr>
                <w:rFonts w:ascii="Arial" w:hAnsi="Arial" w:cs="Arial"/>
                <w:b/>
                <w:color w:val="FFFFFF"/>
                <w:sz w:val="22"/>
                <w:szCs w:val="22"/>
              </w:rPr>
              <w:t>O:</w:t>
            </w:r>
          </w:p>
        </w:tc>
        <w:tc>
          <w:tcPr>
            <w:tcW w:w="5682" w:type="dxa"/>
            <w:shd w:val="clear" w:color="auto" w:fill="FFFFFF"/>
            <w:vAlign w:val="center"/>
          </w:tcPr>
          <w:p w:rsidR="009D7A66" w:rsidRPr="00A3291E" w:rsidRDefault="009D7A66" w:rsidP="00F5565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D7A66" w:rsidRPr="00A3291E" w:rsidTr="00E57C61">
        <w:trPr>
          <w:trHeight w:val="397"/>
        </w:trPr>
        <w:tc>
          <w:tcPr>
            <w:tcW w:w="3637" w:type="dxa"/>
            <w:shd w:val="clear" w:color="auto" w:fill="1F497D"/>
            <w:vAlign w:val="center"/>
          </w:tcPr>
          <w:p w:rsidR="009D7A66" w:rsidRPr="00887EB8" w:rsidRDefault="009D7A66" w:rsidP="00F5565D">
            <w:pPr>
              <w:spacing w:line="360" w:lineRule="auto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887EB8">
              <w:rPr>
                <w:rFonts w:ascii="Arial" w:hAnsi="Arial" w:cs="Arial"/>
                <w:b/>
                <w:color w:val="FFFFFF"/>
                <w:sz w:val="22"/>
                <w:szCs w:val="22"/>
              </w:rPr>
              <w:t>DIČ</w:t>
            </w:r>
            <w:r w:rsidR="009A12AC">
              <w:rPr>
                <w:rFonts w:ascii="Arial" w:hAnsi="Arial" w:cs="Arial"/>
                <w:b/>
                <w:color w:val="FFFFFF"/>
                <w:sz w:val="22"/>
                <w:szCs w:val="22"/>
              </w:rPr>
              <w:t>:</w:t>
            </w:r>
          </w:p>
        </w:tc>
        <w:tc>
          <w:tcPr>
            <w:tcW w:w="5682" w:type="dxa"/>
            <w:shd w:val="clear" w:color="auto" w:fill="FFFFFF"/>
            <w:vAlign w:val="center"/>
          </w:tcPr>
          <w:p w:rsidR="009D7A66" w:rsidRPr="00A3291E" w:rsidRDefault="009D7A66" w:rsidP="00F5565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FF4B73" w:rsidRDefault="00FF4B73" w:rsidP="00A94DCC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:rsidR="00FF4B73" w:rsidRDefault="00FF4B73" w:rsidP="00A94DCC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:rsidR="00FF4B73" w:rsidRDefault="00FF4B73" w:rsidP="00A94DCC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:rsidR="00FF4B73" w:rsidRDefault="00FF4B73" w:rsidP="00A94DCC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:rsidR="00FF4B73" w:rsidRDefault="00FF4B73" w:rsidP="00FF4B73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 ___</w:t>
      </w:r>
      <w:r w:rsidR="004C2783">
        <w:rPr>
          <w:rFonts w:ascii="Arial" w:hAnsi="Arial" w:cs="Arial"/>
          <w:sz w:val="22"/>
          <w:szCs w:val="22"/>
        </w:rPr>
        <w:t>___</w:t>
      </w:r>
      <w:r>
        <w:rPr>
          <w:rFonts w:ascii="Arial" w:hAnsi="Arial" w:cs="Arial"/>
          <w:sz w:val="22"/>
          <w:szCs w:val="22"/>
        </w:rPr>
        <w:t>___ dne _____</w:t>
      </w:r>
      <w:r w:rsidR="004C2783">
        <w:rPr>
          <w:rFonts w:ascii="Arial" w:hAnsi="Arial" w:cs="Arial"/>
          <w:sz w:val="22"/>
          <w:szCs w:val="22"/>
        </w:rPr>
        <w:t>___</w:t>
      </w:r>
      <w:r>
        <w:rPr>
          <w:rFonts w:ascii="Arial" w:hAnsi="Arial" w:cs="Arial"/>
          <w:sz w:val="22"/>
          <w:szCs w:val="22"/>
        </w:rPr>
        <w:t>___</w:t>
      </w:r>
    </w:p>
    <w:p w:rsidR="00FF4B73" w:rsidRDefault="00FF4B73" w:rsidP="00A94DCC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</w:p>
    <w:p w:rsidR="00FF4B73" w:rsidRDefault="00FF4B73" w:rsidP="00A94DCC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</w:p>
    <w:p w:rsidR="00A94DCC" w:rsidRPr="00FF4B73" w:rsidRDefault="00FF4B73" w:rsidP="00FF4B73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 w:rsidRPr="00FF4B73">
        <w:rPr>
          <w:rFonts w:ascii="Arial" w:hAnsi="Arial" w:cs="Arial"/>
          <w:sz w:val="22"/>
          <w:szCs w:val="22"/>
        </w:rPr>
        <w:t>__________________________________________</w:t>
      </w:r>
    </w:p>
    <w:p w:rsidR="00F850D1" w:rsidRPr="00FF4B73" w:rsidRDefault="00FF4B73" w:rsidP="00FF4B73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</w:t>
      </w:r>
      <w:r w:rsidR="007D7001" w:rsidRPr="00FF4B73">
        <w:rPr>
          <w:rFonts w:ascii="Arial" w:hAnsi="Arial" w:cs="Arial"/>
          <w:sz w:val="22"/>
          <w:szCs w:val="22"/>
        </w:rPr>
        <w:t>Jméno, příjmení a podpis o</w:t>
      </w:r>
      <w:r w:rsidR="00A94DCC" w:rsidRPr="00FF4B73">
        <w:rPr>
          <w:rFonts w:ascii="Arial" w:hAnsi="Arial" w:cs="Arial"/>
          <w:sz w:val="22"/>
          <w:szCs w:val="22"/>
        </w:rPr>
        <w:t>sob</w:t>
      </w:r>
      <w:r w:rsidR="00F850D1" w:rsidRPr="00FF4B73">
        <w:rPr>
          <w:rFonts w:ascii="Arial" w:hAnsi="Arial" w:cs="Arial"/>
          <w:sz w:val="22"/>
          <w:szCs w:val="22"/>
        </w:rPr>
        <w:t>y/osob</w:t>
      </w:r>
      <w:r w:rsidR="00A94DCC" w:rsidRPr="00FF4B73">
        <w:rPr>
          <w:rFonts w:ascii="Arial" w:hAnsi="Arial" w:cs="Arial"/>
          <w:sz w:val="22"/>
          <w:szCs w:val="22"/>
        </w:rPr>
        <w:t xml:space="preserve"> </w:t>
      </w:r>
    </w:p>
    <w:p w:rsidR="00961C17" w:rsidRPr="00FF4B73" w:rsidRDefault="00F850D1" w:rsidP="00FF4B73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 w:rsidRPr="00FF4B73">
        <w:rPr>
          <w:rFonts w:ascii="Arial" w:hAnsi="Arial" w:cs="Arial"/>
          <w:sz w:val="22"/>
          <w:szCs w:val="22"/>
        </w:rPr>
        <w:t xml:space="preserve">                         </w:t>
      </w:r>
      <w:r w:rsidR="00A94DCC" w:rsidRPr="00FF4B73">
        <w:rPr>
          <w:rFonts w:ascii="Arial" w:hAnsi="Arial" w:cs="Arial"/>
          <w:sz w:val="22"/>
          <w:szCs w:val="22"/>
        </w:rPr>
        <w:t>oprávněn</w:t>
      </w:r>
      <w:r w:rsidR="007D7001" w:rsidRPr="00FF4B73">
        <w:rPr>
          <w:rFonts w:ascii="Arial" w:hAnsi="Arial" w:cs="Arial"/>
          <w:sz w:val="22"/>
          <w:szCs w:val="22"/>
        </w:rPr>
        <w:t>é</w:t>
      </w:r>
      <w:r w:rsidRPr="00FF4B73">
        <w:rPr>
          <w:rFonts w:ascii="Arial" w:hAnsi="Arial" w:cs="Arial"/>
          <w:sz w:val="22"/>
          <w:szCs w:val="22"/>
        </w:rPr>
        <w:t>/</w:t>
      </w:r>
      <w:proofErr w:type="spellStart"/>
      <w:r w:rsidRPr="00FF4B73">
        <w:rPr>
          <w:rFonts w:ascii="Arial" w:hAnsi="Arial" w:cs="Arial"/>
          <w:sz w:val="22"/>
          <w:szCs w:val="22"/>
        </w:rPr>
        <w:t>ých</w:t>
      </w:r>
      <w:proofErr w:type="spellEnd"/>
      <w:r w:rsidR="00A94DCC" w:rsidRPr="00FF4B73">
        <w:rPr>
          <w:rFonts w:ascii="Arial" w:hAnsi="Arial" w:cs="Arial"/>
          <w:sz w:val="22"/>
          <w:szCs w:val="22"/>
        </w:rPr>
        <w:t xml:space="preserve"> jednat jménem či za uchazeče</w:t>
      </w:r>
    </w:p>
    <w:sectPr w:rsidR="00961C17" w:rsidRPr="00FF4B7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31D3" w:rsidRDefault="008231D3" w:rsidP="00613DC0">
      <w:r>
        <w:separator/>
      </w:r>
    </w:p>
  </w:endnote>
  <w:endnote w:type="continuationSeparator" w:id="0">
    <w:p w:rsidR="008231D3" w:rsidRDefault="008231D3" w:rsidP="00613D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31D3" w:rsidRDefault="008231D3" w:rsidP="00613DC0">
      <w:r>
        <w:separator/>
      </w:r>
    </w:p>
  </w:footnote>
  <w:footnote w:type="continuationSeparator" w:id="0">
    <w:p w:rsidR="008231D3" w:rsidRDefault="008231D3" w:rsidP="00613D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0C84" w:rsidRDefault="002E75AB" w:rsidP="00613DC0">
    <w:pPr>
      <w:pStyle w:val="Zhlav"/>
      <w:jc w:val="right"/>
      <w:rPr>
        <w:rFonts w:ascii="Arial" w:hAnsi="Arial" w:cs="Arial"/>
        <w:sz w:val="20"/>
        <w:szCs w:val="20"/>
      </w:rPr>
    </w:pPr>
    <w:r>
      <w:rPr>
        <w:rFonts w:ascii="Verdana" w:hAnsi="Verdana"/>
        <w:noProof/>
        <w:sz w:val="16"/>
        <w:szCs w:val="16"/>
        <w:lang w:val="cs-CZ" w:eastAsia="cs-CZ"/>
      </w:rPr>
      <w:drawing>
        <wp:inline distT="0" distB="0" distL="0" distR="0">
          <wp:extent cx="5753100" cy="66675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13DC0" w:rsidRDefault="00613DC0" w:rsidP="004C2783">
    <w:pPr>
      <w:pStyle w:val="Zhlav"/>
      <w:spacing w:before="240" w:after="360"/>
      <w:jc w:val="right"/>
    </w:pPr>
    <w:r w:rsidRPr="00613DC0">
      <w:rPr>
        <w:rFonts w:ascii="Arial" w:hAnsi="Arial" w:cs="Arial"/>
        <w:sz w:val="20"/>
        <w:szCs w:val="20"/>
      </w:rPr>
      <w:t xml:space="preserve">Příloha č. </w:t>
    </w:r>
    <w:r w:rsidR="004917CC">
      <w:rPr>
        <w:rFonts w:ascii="Arial" w:hAnsi="Arial" w:cs="Arial"/>
        <w:sz w:val="20"/>
        <w:szCs w:val="20"/>
      </w:rPr>
      <w:t>1 K</w:t>
    </w:r>
    <w:r w:rsidR="00FF4B73">
      <w:rPr>
        <w:rFonts w:ascii="Arial" w:hAnsi="Arial" w:cs="Arial"/>
        <w:sz w:val="20"/>
        <w:szCs w:val="20"/>
        <w:lang w:val="cs-CZ"/>
      </w:rPr>
      <w:t>valifikační dokumentace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D64CB"/>
    <w:multiLevelType w:val="hybridMultilevel"/>
    <w:tmpl w:val="0860BE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173"/>
    <w:rsid w:val="00001DFF"/>
    <w:rsid w:val="00003150"/>
    <w:rsid w:val="000105FA"/>
    <w:rsid w:val="00053492"/>
    <w:rsid w:val="00076DC5"/>
    <w:rsid w:val="00080E09"/>
    <w:rsid w:val="000B586C"/>
    <w:rsid w:val="000C07C9"/>
    <w:rsid w:val="000C61D3"/>
    <w:rsid w:val="001463B8"/>
    <w:rsid w:val="001E7281"/>
    <w:rsid w:val="001F1E61"/>
    <w:rsid w:val="00230F53"/>
    <w:rsid w:val="0023535A"/>
    <w:rsid w:val="00256165"/>
    <w:rsid w:val="002D68C4"/>
    <w:rsid w:val="002E5B1F"/>
    <w:rsid w:val="002E75AB"/>
    <w:rsid w:val="003031D8"/>
    <w:rsid w:val="003413AF"/>
    <w:rsid w:val="00360C84"/>
    <w:rsid w:val="0038582B"/>
    <w:rsid w:val="003A4B69"/>
    <w:rsid w:val="003A5980"/>
    <w:rsid w:val="003B0BD6"/>
    <w:rsid w:val="003D381D"/>
    <w:rsid w:val="003F4793"/>
    <w:rsid w:val="004020D1"/>
    <w:rsid w:val="00406C44"/>
    <w:rsid w:val="00440160"/>
    <w:rsid w:val="00455CA6"/>
    <w:rsid w:val="004917CC"/>
    <w:rsid w:val="00497064"/>
    <w:rsid w:val="004A0A36"/>
    <w:rsid w:val="004C2783"/>
    <w:rsid w:val="004C5C27"/>
    <w:rsid w:val="004D1991"/>
    <w:rsid w:val="00502BF5"/>
    <w:rsid w:val="005308D5"/>
    <w:rsid w:val="00552481"/>
    <w:rsid w:val="00571442"/>
    <w:rsid w:val="005E040B"/>
    <w:rsid w:val="005F28A6"/>
    <w:rsid w:val="006015BE"/>
    <w:rsid w:val="00613DC0"/>
    <w:rsid w:val="00633767"/>
    <w:rsid w:val="00642E25"/>
    <w:rsid w:val="00652888"/>
    <w:rsid w:val="00657E6F"/>
    <w:rsid w:val="006C591B"/>
    <w:rsid w:val="007436C7"/>
    <w:rsid w:val="00761CE6"/>
    <w:rsid w:val="00782BED"/>
    <w:rsid w:val="007B663C"/>
    <w:rsid w:val="007D7001"/>
    <w:rsid w:val="007F4173"/>
    <w:rsid w:val="008159D1"/>
    <w:rsid w:val="00816DBF"/>
    <w:rsid w:val="008231D3"/>
    <w:rsid w:val="008425C3"/>
    <w:rsid w:val="00873B60"/>
    <w:rsid w:val="00887EB8"/>
    <w:rsid w:val="008A3F02"/>
    <w:rsid w:val="00902D93"/>
    <w:rsid w:val="00906676"/>
    <w:rsid w:val="00920130"/>
    <w:rsid w:val="00961C17"/>
    <w:rsid w:val="00975896"/>
    <w:rsid w:val="0098271C"/>
    <w:rsid w:val="00986569"/>
    <w:rsid w:val="009A12AC"/>
    <w:rsid w:val="009D44C5"/>
    <w:rsid w:val="009D7A66"/>
    <w:rsid w:val="009E6C6E"/>
    <w:rsid w:val="009F108C"/>
    <w:rsid w:val="009F5539"/>
    <w:rsid w:val="00A16B80"/>
    <w:rsid w:val="00A22F77"/>
    <w:rsid w:val="00A3291E"/>
    <w:rsid w:val="00A43C68"/>
    <w:rsid w:val="00A44713"/>
    <w:rsid w:val="00A45BFF"/>
    <w:rsid w:val="00A94DCC"/>
    <w:rsid w:val="00AD6CC0"/>
    <w:rsid w:val="00AF387F"/>
    <w:rsid w:val="00B04CB4"/>
    <w:rsid w:val="00B44ABE"/>
    <w:rsid w:val="00B47E50"/>
    <w:rsid w:val="00B942A5"/>
    <w:rsid w:val="00BA5721"/>
    <w:rsid w:val="00BA678E"/>
    <w:rsid w:val="00BB6F10"/>
    <w:rsid w:val="00BE080A"/>
    <w:rsid w:val="00BF1FAD"/>
    <w:rsid w:val="00C112AF"/>
    <w:rsid w:val="00C15DB9"/>
    <w:rsid w:val="00C6332F"/>
    <w:rsid w:val="00C848F2"/>
    <w:rsid w:val="00CA2CB6"/>
    <w:rsid w:val="00CE7FE2"/>
    <w:rsid w:val="00D615D9"/>
    <w:rsid w:val="00DA54EC"/>
    <w:rsid w:val="00DD59EC"/>
    <w:rsid w:val="00E502CA"/>
    <w:rsid w:val="00E57C61"/>
    <w:rsid w:val="00E654A5"/>
    <w:rsid w:val="00E71573"/>
    <w:rsid w:val="00E9263A"/>
    <w:rsid w:val="00EA3006"/>
    <w:rsid w:val="00EE51D7"/>
    <w:rsid w:val="00F003C5"/>
    <w:rsid w:val="00F042FC"/>
    <w:rsid w:val="00F05A47"/>
    <w:rsid w:val="00F52E91"/>
    <w:rsid w:val="00F5565D"/>
    <w:rsid w:val="00F850D1"/>
    <w:rsid w:val="00FB2FC3"/>
    <w:rsid w:val="00FC5282"/>
    <w:rsid w:val="00FD23C6"/>
    <w:rsid w:val="00FF4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Styltabulky1">
    <w:name w:val="Styl tabulky1"/>
    <w:basedOn w:val="Webovtabulka3"/>
    <w:rsid w:val="007F4173"/>
    <w:rPr>
      <w:rFonts w:ascii="Verdana" w:hAnsi="Verdana"/>
      <w:b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  <w:vAlign w:val="center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lka3">
    <w:name w:val="Table Web 3"/>
    <w:basedOn w:val="Normlntabulka"/>
    <w:rsid w:val="007F4173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">
    <w:name w:val="Table Grid"/>
    <w:basedOn w:val="Normlntabulka"/>
    <w:rsid w:val="00A94D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semiHidden/>
    <w:rsid w:val="00C6332F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613DC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uiPriority w:val="99"/>
    <w:rsid w:val="00613DC0"/>
    <w:rPr>
      <w:sz w:val="24"/>
      <w:szCs w:val="24"/>
    </w:rPr>
  </w:style>
  <w:style w:type="paragraph" w:styleId="Zpat">
    <w:name w:val="footer"/>
    <w:basedOn w:val="Normln"/>
    <w:link w:val="ZpatChar"/>
    <w:rsid w:val="00613DC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rsid w:val="00613DC0"/>
    <w:rPr>
      <w:sz w:val="24"/>
      <w:szCs w:val="24"/>
    </w:rPr>
  </w:style>
  <w:style w:type="paragraph" w:styleId="Zkladntext">
    <w:name w:val="Body Text"/>
    <w:basedOn w:val="Normln"/>
    <w:link w:val="ZkladntextChar"/>
    <w:rsid w:val="008159D1"/>
    <w:rPr>
      <w:rFonts w:ascii="Arial" w:hAnsi="Arial"/>
      <w:b/>
      <w:bCs/>
      <w:sz w:val="20"/>
      <w:szCs w:val="20"/>
      <w:lang w:val="x-none" w:eastAsia="x-none"/>
    </w:rPr>
  </w:style>
  <w:style w:type="character" w:customStyle="1" w:styleId="ZkladntextChar">
    <w:name w:val="Základní text Char"/>
    <w:link w:val="Zkladntext"/>
    <w:rsid w:val="008159D1"/>
    <w:rPr>
      <w:rFonts w:ascii="Arial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Styltabulky1">
    <w:name w:val="Styl tabulky1"/>
    <w:basedOn w:val="Webovtabulka3"/>
    <w:rsid w:val="007F4173"/>
    <w:rPr>
      <w:rFonts w:ascii="Verdana" w:hAnsi="Verdana"/>
      <w:b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  <w:vAlign w:val="center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lka3">
    <w:name w:val="Table Web 3"/>
    <w:basedOn w:val="Normlntabulka"/>
    <w:rsid w:val="007F4173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">
    <w:name w:val="Table Grid"/>
    <w:basedOn w:val="Normlntabulka"/>
    <w:rsid w:val="00A94D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semiHidden/>
    <w:rsid w:val="00C6332F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613DC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uiPriority w:val="99"/>
    <w:rsid w:val="00613DC0"/>
    <w:rPr>
      <w:sz w:val="24"/>
      <w:szCs w:val="24"/>
    </w:rPr>
  </w:style>
  <w:style w:type="paragraph" w:styleId="Zpat">
    <w:name w:val="footer"/>
    <w:basedOn w:val="Normln"/>
    <w:link w:val="ZpatChar"/>
    <w:rsid w:val="00613DC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rsid w:val="00613DC0"/>
    <w:rPr>
      <w:sz w:val="24"/>
      <w:szCs w:val="24"/>
    </w:rPr>
  </w:style>
  <w:style w:type="paragraph" w:styleId="Zkladntext">
    <w:name w:val="Body Text"/>
    <w:basedOn w:val="Normln"/>
    <w:link w:val="ZkladntextChar"/>
    <w:rsid w:val="008159D1"/>
    <w:rPr>
      <w:rFonts w:ascii="Arial" w:hAnsi="Arial"/>
      <w:b/>
      <w:bCs/>
      <w:sz w:val="20"/>
      <w:szCs w:val="20"/>
      <w:lang w:val="x-none" w:eastAsia="x-none"/>
    </w:rPr>
  </w:style>
  <w:style w:type="character" w:customStyle="1" w:styleId="ZkladntextChar">
    <w:name w:val="Základní text Char"/>
    <w:link w:val="Zkladntext"/>
    <w:rsid w:val="008159D1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VnFkEDcbfnNhDrA6hl/+TynJXgE=</DigestValue>
    </Reference>
    <Reference URI="#idOfficeObject" Type="http://www.w3.org/2000/09/xmldsig#Object">
      <DigestMethod Algorithm="http://www.w3.org/2000/09/xmldsig#sha1"/>
      <DigestValue>UY4isje9CdtQD/zO5UJeb74GYls=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O6ZA0GKumt+KLLAtLvRdy9ShjJU=</DigestValue>
    </Reference>
  </SignedInfo>
  <SignatureValue>Lk5AWMgn518EzCcq0R4r4SM7kLmCPsB/kuvzRMwDZoUwMJArkyECyMwh4uz854mIqUPT2GjIpXCU
d/Cil5njBk5WOZJilrk/0BixWTd9bNqHpXhRRJ7UroACPeH2ydlFr8xe5dIdDSIgQy/fLf1U3EGZ
uHxBifyDwKZRv5dgflH0GqtLmxTeyEVGoemsFTro8OrFlQwy3r9Vyj8ryR2Pyqtsi2hVbodV/oI0
fWOUjdDNMe/0/gGQ+XyeV3KCr8DyLC2kC9ij+PRLLLmyblcQV8+NzWGUHG/Cay+eS1ilzHUUTn/Q
BJiQSOadzIObX7OFQ+1qoEP0iGMhKD9FHVnMiA==</SignatureValue>
  <KeyInfo>
    <X509Data>
      <X509Certificate>MIIGnzCCBYegAwIBAgIKGGDOYAAAAADOqzANBgkqhkiG9w0BAQsFADBZMRIwEAYKCZImiZPyLGQB
GRYCY3oxFDASBgoJkiaJk/IsZAEZFgRtcHN2MRgwFgYKCZImiZPyLGQBGRYIaWRlbnRpdHkxEzAR
BgNVBAMTCk1QU1YgSVAgQ0EwHhcNMTQxMTE4MDgwNjUxWhcNMTUxMTE4MDgwNjUxWjCBwjESMBAG
CgmSJomT8ixkARkWAmN6MRQwEgYKCZImiZPyLGQBGRYEbXBzdjEYMBYGCgmSJomT8ixkARkWCGlk
ZW50aXR5MQ0wCwYDVQQLEwRNUFNWMREwDwYDVQQLEwhNUFNWIG5ldDEXMBUGA1UECwwOTVBTVl91
c2VyX1dJTjcxFjAUBgNVBAsMDVBvcmljbmlfUHJhdm8xKTAnBgNVBAMMIE1lc2FyxI1vdsOhIFZl
cm9uaWthIE1nci4gKE1QU1YpMIIBIjANBgkqhkiG9w0BAQEFAAOCAQ8AMIIBCgKCAQEAqtIKnlSj
rdnhCHTcn0uD7XLHz4bK4pT0MaKtAVaBFufRF8EM/gjNN7PyhpmZ/MkaV/3oHHVlOB31BaUeKIsX
oDFWnFPfPeD0mW2gSM4gZNULQ9nfRycDQS7KmPHy3QvckQRiFtoRYmBBK5pRawPvx2p6WiKH6aWK
L7gnH3KRtcm9+B+1Cv1YvIOE0SY4QOkQDb3Aid/ickAhEVwhjCzghpGzYTGojExbKi3Av/fThmOx
PDFbqnyV8LeMaz4EVwkwJvbtdlJ/acxu/wgsSgAQlKtwgI7miV0I/0arfL2qYzu611Bqulh2SO5h
RZHExKpMk0ChLH9VFxF6LKHvuex4AwIDAQABo4IC/TCCAvkwHQYDVR0OBBYEFBYa56SySumpwYD5
0G7epLgxIZbcMA4GA1UdDwEB/wQEAwIHgDAfBgNVHSMEGDAWgBSxgpODHq8HUi+zFdOlREQCWqw6
ejCByAYDVR0fBIHAMIG9MIG6oIG3oIG0hn9sZGFwOi8vL0NOPU1QU1YlMjBJUCUyMENBLENOPUFW
LUNFUi0wMSxDTj1DRFAsQ049UHVibGljJTIwS2V5JTIwU2VydmljZXMsQ049U2VydmljZXMsQ049
Q29uZmlndXJhdGlvbixEQz1JZGVudGl0eSxEQz1tcHN2LERDPWN6hjFodHRwOi8vaWRlbnRpdHlw
a2kubXBzdi5jei9DRFAvTVBTViUyMElQJTIwQ0EuY3JsMIHPBggrBgEFBQcBAQSBwjCBvzB+Bggr
BgEFBQcwAoZybGRhcDovLy9DTj1NUFNWJTIwSVAlMjBDQSxDTj1BSUEsQ049UHVibGljJTIwS2V5
JTIwU2VydmljZXMsQ049U2VydmljZXMsQ049Q29uZmlndXJhdGlvbixEQz1JZGVudGl0eSxEQz1t
cHN2LERDPWN6MD0GCCsGAQUFBzAChjFodHRwOi8vaWRlbnRpdHlwa2kubXBzdi5jei9BSUEvTVBT
ViUyMElQJTIwQ0EuY3J0MDwGCSsGAQQBgjcVBwQvMC0GJSsGAQQBgjcVCIb1qWKB07JTh8WNPoOO
6hmGmYYSgRDk7Ur14jsCAWQCAQIwHwYDVR0lBBgwFgYKKwYBBAGCNxQCAgYIKwYBBQUHAwIwQAYD
VR0gBDkwNzA1BgkrBgEEAdwZBQIwKDAmBggrBgEFBQcCARYaaHR0cDovL2lkZW50aXR5cGtpLm1w
c3YuY3owKQYJKwYBBAGCNxUKBBwwGjAMBgorBgEEAYI3FAICMAoGCCsGAQUFBwMCMD4GA1UdEQQ3
MDWgMwYKKwYBBAGCNxQCA6AlDCN2ZXJvbmlrYS5tZXNhcmNvdmFAaWRlbnRpdHkubXBzdi5jejAN
BgkqhkiG9w0BAQsFAAOCAQEASHaO2Amh4CeUDVN67y+zpd5H7n6MczZPOz+XKcVxrvM+4kqrp5tD
8BDF8T1kOBmnEflDplblET9pqpYoM7wtNY9KH8PuqPxwYkJg2pXBVYnIRnE6y/4RQCuGDmJqrnKo
Ef5mmTk+GZlYvrz8LIDCkwsa2DUS+9tMDDr8NorQrndx5ovVDYBgK5IfULI8GVbT6WUpZZRtcIS/
j7DECBvzxksVHpBZihhBmAd1PHC5b8/SGpU8JAtN1EK8XnY7vRJrwI7T0rbSPDMeCZZ1CSjYE3jb
g/BpSsBhLfl6toRufQinKXAPVocQm051gl67iF+9mmqno5G5bRkERZfze0Aw/A==</X509Certificate>
    </X509Data>
  </KeyInfo>
  <Object xmlns:mdssi="http://schemas.openxmlformats.org/package/2006/digital-signature" Id="idPackageObject">
    <Manifest>
      <Reference URI="/word/numbering.xml?ContentType=application/vnd.openxmlformats-officedocument.wordprocessingml.numbering+xml">
        <DigestMethod Algorithm="http://www.w3.org/2000/09/xmldsig#sha1"/>
        <DigestValue>z+dWqFo2S9o2Z4qtHn/8OO66Vqw=</DigestValue>
      </Reference>
      <Reference URI="/word/media/image1.emf?ContentType=image/x-emf">
        <DigestMethod Algorithm="http://www.w3.org/2000/09/xmldsig#sha1"/>
        <DigestValue>vX5r7otg4u4FsAwNk1RtemXu5NM=</DigestValue>
      </Reference>
      <Reference URI="/word/settings.xml?ContentType=application/vnd.openxmlformats-officedocument.wordprocessingml.settings+xml">
        <DigestMethod Algorithm="http://www.w3.org/2000/09/xmldsig#sha1"/>
        <DigestValue>R3HsGgmvVN6CfYIvgHrjLDBdXTc=</DigestValue>
      </Reference>
      <Reference URI="/word/styles.xml?ContentType=application/vnd.openxmlformats-officedocument.wordprocessingml.styles+xml">
        <DigestMethod Algorithm="http://www.w3.org/2000/09/xmldsig#sha1"/>
        <DigestValue>KI9Du3sFF1e5TGrjJAWz3pkn3+Q=</DigestValue>
      </Reference>
      <Reference URI="/word/stylesWithEffects.xml?ContentType=application/vnd.ms-word.stylesWithEffects+xml">
        <DigestMethod Algorithm="http://www.w3.org/2000/09/xmldsig#sha1"/>
        <DigestValue>QlDQmoGQiQLOUPNj2PykxhL6ToE=</DigestValue>
      </Reference>
      <Reference URI="/word/fontTable.xml?ContentType=application/vnd.openxmlformats-officedocument.wordprocessingml.fontTable+xml">
        <DigestMethod Algorithm="http://www.w3.org/2000/09/xmldsig#sha1"/>
        <DigestValue>fVMOSaSETBNDDtEcIh7mcn4jwSo=</DigestValue>
      </Reference>
      <Reference URI="/word/webSettings.xml?ContentType=application/vnd.openxmlformats-officedocument.wordprocessingml.webSettings+xml">
        <DigestMethod Algorithm="http://www.w3.org/2000/09/xmldsig#sha1"/>
        <DigestValue>F0ojYnnRS/PbHlVxnTUjKGYQdzQ=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header1.xml?ContentType=application/vnd.openxmlformats-officedocument.wordprocessingml.header+xml">
        <DigestMethod Algorithm="http://www.w3.org/2000/09/xmldsig#sha1"/>
        <DigestValue>9DybPL4HcIFYak0n9jPs/mKvGXw=</DigestValue>
      </Reference>
      <Reference URI="/word/endnotes.xml?ContentType=application/vnd.openxmlformats-officedocument.wordprocessingml.endnotes+xml">
        <DigestMethod Algorithm="http://www.w3.org/2000/09/xmldsig#sha1"/>
        <DigestValue>xVIJ9mFwT34HnyqdW50nv5Ul6Kc=</DigestValue>
      </Reference>
      <Reference URI="/word/footnotes.xml?ContentType=application/vnd.openxmlformats-officedocument.wordprocessingml.footnotes+xml">
        <DigestMethod Algorithm="http://www.w3.org/2000/09/xmldsig#sha1"/>
        <DigestValue>8SmTBzuUeAo0R3zCDtzuWs+780E=</DigestValue>
      </Reference>
      <Reference URI="/word/document.xml?ContentType=application/vnd.openxmlformats-officedocument.wordprocessingml.document.main+xml">
        <DigestMethod Algorithm="http://www.w3.org/2000/09/xmldsig#sha1"/>
        <DigestValue>alEa0lhsc8Y6VAbfpZBdRQ6RALw=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gQZp0TY/q1H1FvgJj9PViUQJ6xQ=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4n173unzgGYSMNy5y6IatMDp0is=</DigestValue>
      </Reference>
    </Manifest>
    <SignatureProperties>
      <SignatureProperty Id="idSignatureTime" Target="#idPackageSignature">
        <mdssi:SignatureTime>
          <mdssi:Format>YYYY-MM-DDThh:mm:ssTZD</mdssi:Format>
          <mdssi:Value>2015-03-16T10:48:25Z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>Potvrzuji správnost a úplnost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2015-03-16T10:48:25Z</xd:SigningTime>
          <xd:SigningCertificate>
            <xd:Cert>
              <xd:CertDigest>
                <DigestMethod Algorithm="http://www.w3.org/2000/09/xmldsig#sha1"/>
                <DigestValue>1edi63wEjihgVT2deLb4IU40ouI=</DigestValue>
              </xd:CertDigest>
              <xd:IssuerSerial>
                <X509IssuerName>CN=MPSV IP CA, DC=identity, DC=mpsv, DC=cz</X509IssuerName>
                <X509SerialNumber>115122553905917179514539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176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Prohlášení uchazeče dle § 68 odst</vt:lpstr>
    </vt:vector>
  </TitlesOfParts>
  <Company>SZIF</Company>
  <LinksUpToDate>false</LinksUpToDate>
  <CharactersWithSpaces>1160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Prohlášení uchazeče dle § 68 odst</dc:title>
  <dc:creator>Administrator</dc:creator>
  <cp:lastModifiedBy>Mesarčová Veronika Mgr. (MPSV)</cp:lastModifiedBy>
  <cp:revision>9</cp:revision>
  <cp:lastPrinted>2011-08-09T09:02:00Z</cp:lastPrinted>
  <dcterms:created xsi:type="dcterms:W3CDTF">2014-11-07T16:15:00Z</dcterms:created>
  <dcterms:modified xsi:type="dcterms:W3CDTF">2015-03-13T14:36:00Z</dcterms:modified>
</cp:coreProperties>
</file>